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18" w:rsidRPr="00E63118" w:rsidRDefault="006B7115" w:rsidP="006B7115">
      <w:pPr>
        <w:tabs>
          <w:tab w:val="left" w:pos="165"/>
          <w:tab w:val="center" w:pos="7087"/>
        </w:tabs>
        <w:ind w:left="-993"/>
      </w:pPr>
      <w:r>
        <w:tab/>
      </w:r>
      <w:r>
        <w:t>AY</w:t>
      </w:r>
      <w:proofErr w:type="gramStart"/>
      <w:r>
        <w:t>:………………….</w:t>
      </w:r>
      <w:proofErr w:type="gramEnd"/>
      <w:r>
        <w:t xml:space="preserve">                                              </w:t>
      </w:r>
      <w:r>
        <w:tab/>
      </w:r>
      <w:r w:rsidR="002531E9">
        <w:t>ÖĞRENCİ DAVRANIŞLARININ ALIŞKANLIK KAZANMASI İÇİN</w:t>
      </w:r>
      <w:r w:rsidR="00F12D07">
        <w:t xml:space="preserve"> AYLIK ÖĞRENCİ </w:t>
      </w:r>
      <w:r w:rsidR="002531E9">
        <w:t>TAKİP ÇİZELGESİ</w:t>
      </w:r>
    </w:p>
    <w:tbl>
      <w:tblPr>
        <w:tblStyle w:val="TabloKlavuzu"/>
        <w:tblW w:w="15877" w:type="dxa"/>
        <w:tblInd w:w="-856" w:type="dxa"/>
        <w:tblLook w:val="04A0" w:firstRow="1" w:lastRow="0" w:firstColumn="1" w:lastColumn="0" w:noHBand="0" w:noVBand="1"/>
      </w:tblPr>
      <w:tblGrid>
        <w:gridCol w:w="2759"/>
        <w:gridCol w:w="436"/>
        <w:gridCol w:w="437"/>
        <w:gridCol w:w="436"/>
        <w:gridCol w:w="437"/>
        <w:gridCol w:w="437"/>
        <w:gridCol w:w="436"/>
        <w:gridCol w:w="437"/>
        <w:gridCol w:w="436"/>
        <w:gridCol w:w="437"/>
        <w:gridCol w:w="437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8"/>
      </w:tblGrid>
      <w:tr w:rsidR="006B7115" w:rsidTr="006B7115">
        <w:tc>
          <w:tcPr>
            <w:tcW w:w="2569" w:type="dxa"/>
          </w:tcPr>
          <w:p w:rsidR="00F12D07" w:rsidRDefault="00F12D07" w:rsidP="00F12D07">
            <w:pPr>
              <w:tabs>
                <w:tab w:val="left" w:pos="3015"/>
              </w:tabs>
            </w:pPr>
            <w:r>
              <w:t>Davranış/Tutum/</w:t>
            </w:r>
            <w:r>
              <w:t>Tarih</w:t>
            </w:r>
            <w:r w:rsidR="006B7115">
              <w:t>(GÜN)</w:t>
            </w:r>
          </w:p>
        </w:tc>
        <w:tc>
          <w:tcPr>
            <w:tcW w:w="443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3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3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3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3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3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3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3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3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3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3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3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  <w:tc>
          <w:tcPr>
            <w:tcW w:w="444" w:type="dxa"/>
          </w:tcPr>
          <w:p w:rsidR="00F12D07" w:rsidRDefault="00F12D07" w:rsidP="002531E9">
            <w:pPr>
              <w:tabs>
                <w:tab w:val="left" w:pos="3015"/>
              </w:tabs>
              <w:jc w:val="center"/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 xml:space="preserve">Sabahları saatini kurarak kendisi uyanır. 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>Kahvaltısını yapar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>Okula saatinde gelir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>Okul kurallarına uyar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>Derste öğretmenlerini dikkatle dinler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>Önemli yerleri not alır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>İlişkilerinde hoşgörülü davranır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 xml:space="preserve">Kaba söz ve davranışları kullanmaz, </w:t>
            </w:r>
            <w:proofErr w:type="spellStart"/>
            <w:r w:rsidRPr="002531E9">
              <w:rPr>
                <w:sz w:val="18"/>
              </w:rPr>
              <w:t>kullanaları</w:t>
            </w:r>
            <w:proofErr w:type="spellEnd"/>
            <w:r w:rsidRPr="002531E9">
              <w:rPr>
                <w:sz w:val="18"/>
              </w:rPr>
              <w:t xml:space="preserve"> kibarca uyarır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>Okuldan sonra oyalanmadan eve gelir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>Günlük ders tekrarlarını mutlaka yapar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>Ödevlerini özenle verildiği gün yapar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 xml:space="preserve">Aile içi ilişkileri olumlu etkilemek için çaba </w:t>
            </w:r>
            <w:proofErr w:type="spellStart"/>
            <w:r w:rsidRPr="002531E9">
              <w:rPr>
                <w:sz w:val="18"/>
              </w:rPr>
              <w:t>sarfeder</w:t>
            </w:r>
            <w:proofErr w:type="spellEnd"/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2531E9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 xml:space="preserve">Anne baba ve öğretmenlerinin söylediklerini önemser 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>Kitap mutlaka okur, okumak için fırsat oluşturur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 xml:space="preserve">Merak ettiği bir bilgi olduğunda ertelemeden araştırır. 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2531E9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>Teşekkür, rica, özür ifadelerini gerektiğince kullanır</w:t>
            </w:r>
            <w:r>
              <w:rPr>
                <w:sz w:val="18"/>
              </w:rPr>
              <w:t>, Selamlaşmayı başlatır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 xml:space="preserve">Teknolojiyi gerektiği kadar kullanmaya özen gösterir. 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7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 xml:space="preserve">Uyumadan önce kişisel temizliğini sağlar. </w:t>
            </w: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  <w:tr w:rsidR="006B7115" w:rsidTr="006B7115">
        <w:trPr>
          <w:trHeight w:val="538"/>
        </w:trPr>
        <w:tc>
          <w:tcPr>
            <w:tcW w:w="2569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  <w:r w:rsidRPr="002531E9">
              <w:rPr>
                <w:sz w:val="18"/>
              </w:rPr>
              <w:t xml:space="preserve">Ailenin uygun gördüğü saatte </w:t>
            </w:r>
            <w:proofErr w:type="gramStart"/>
            <w:r w:rsidRPr="002531E9">
              <w:rPr>
                <w:sz w:val="18"/>
              </w:rPr>
              <w:t>düzenli  uyur</w:t>
            </w:r>
            <w:proofErr w:type="gramEnd"/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3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  <w:tc>
          <w:tcPr>
            <w:tcW w:w="444" w:type="dxa"/>
          </w:tcPr>
          <w:p w:rsidR="00F12D07" w:rsidRPr="002531E9" w:rsidRDefault="00F12D07" w:rsidP="00EF48EB">
            <w:pPr>
              <w:tabs>
                <w:tab w:val="left" w:pos="3015"/>
              </w:tabs>
              <w:rPr>
                <w:sz w:val="18"/>
              </w:rPr>
            </w:pPr>
          </w:p>
        </w:tc>
      </w:tr>
    </w:tbl>
    <w:p w:rsidR="004D2BA7" w:rsidRPr="004D2BA7" w:rsidRDefault="004D2BA7" w:rsidP="009430C4">
      <w:bookmarkStart w:id="0" w:name="_GoBack"/>
      <w:bookmarkEnd w:id="0"/>
    </w:p>
    <w:sectPr w:rsidR="004D2BA7" w:rsidRPr="004D2BA7" w:rsidSect="006B7115">
      <w:pgSz w:w="16838" w:h="11906" w:orient="landscape"/>
      <w:pgMar w:top="284" w:right="395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210"/>
    <w:multiLevelType w:val="hybridMultilevel"/>
    <w:tmpl w:val="2C18E2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50"/>
    <w:rsid w:val="002531E9"/>
    <w:rsid w:val="00476350"/>
    <w:rsid w:val="004D2BA7"/>
    <w:rsid w:val="00593CC4"/>
    <w:rsid w:val="006B7115"/>
    <w:rsid w:val="009430C4"/>
    <w:rsid w:val="00BB4F6F"/>
    <w:rsid w:val="00CF02C7"/>
    <w:rsid w:val="00E63118"/>
    <w:rsid w:val="00EF48EB"/>
    <w:rsid w:val="00F1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2A63"/>
  <w15:chartTrackingRefBased/>
  <w15:docId w15:val="{09FD1BD9-F905-4677-A9F6-D59DE392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4F6F"/>
    <w:pPr>
      <w:ind w:left="720"/>
      <w:contextualSpacing/>
    </w:pPr>
  </w:style>
  <w:style w:type="table" w:styleId="TabloKlavuzu">
    <w:name w:val="Table Grid"/>
    <w:basedOn w:val="NormalTablo"/>
    <w:uiPriority w:val="39"/>
    <w:rsid w:val="00E6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1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DC9E1-7C0B-4915-AF41-1F919D49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Bafra Gazi İO</dc:creator>
  <cp:keywords/>
  <dc:description/>
  <cp:lastModifiedBy>Bafra Gazi İO</cp:lastModifiedBy>
  <cp:revision>5</cp:revision>
  <cp:lastPrinted>2018-10-25T06:57:00Z</cp:lastPrinted>
  <dcterms:created xsi:type="dcterms:W3CDTF">2018-10-24T09:09:00Z</dcterms:created>
  <dcterms:modified xsi:type="dcterms:W3CDTF">2018-10-25T07:47:00Z</dcterms:modified>
</cp:coreProperties>
</file>